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340F" w:rsidRDefault="00FB340F" w:rsidP="00E840BB">
      <w:pPr>
        <w:autoSpaceDE w:val="0"/>
        <w:autoSpaceDN w:val="0"/>
        <w:adjustRightInd w:val="0"/>
        <w:rPr>
          <w:b/>
          <w:bCs/>
        </w:rPr>
      </w:pPr>
    </w:p>
    <w:p w:rsidR="00FB340F" w:rsidRDefault="00FB340F" w:rsidP="00FB340F">
      <w:pPr>
        <w:autoSpaceDE w:val="0"/>
        <w:autoSpaceDN w:val="0"/>
        <w:adjustRightInd w:val="0"/>
        <w:jc w:val="center"/>
        <w:rPr>
          <w:b/>
          <w:bCs/>
        </w:rPr>
      </w:pPr>
    </w:p>
    <w:p w:rsidR="00FB340F" w:rsidRPr="00A502BC" w:rsidRDefault="00FB340F" w:rsidP="00FB340F">
      <w:pPr>
        <w:autoSpaceDE w:val="0"/>
        <w:autoSpaceDN w:val="0"/>
        <w:adjustRightInd w:val="0"/>
        <w:jc w:val="center"/>
        <w:rPr>
          <w:b/>
          <w:bCs/>
        </w:rPr>
      </w:pPr>
      <w:r w:rsidRPr="00A502BC">
        <w:rPr>
          <w:b/>
          <w:bCs/>
        </w:rPr>
        <w:t xml:space="preserve">Сведения </w:t>
      </w:r>
    </w:p>
    <w:p w:rsidR="00FB340F" w:rsidRPr="00A502BC" w:rsidRDefault="00FB340F" w:rsidP="00FB340F">
      <w:pPr>
        <w:autoSpaceDE w:val="0"/>
        <w:autoSpaceDN w:val="0"/>
        <w:adjustRightInd w:val="0"/>
        <w:jc w:val="center"/>
        <w:rPr>
          <w:b/>
          <w:bCs/>
        </w:rPr>
      </w:pPr>
      <w:r w:rsidRPr="00A502BC">
        <w:rPr>
          <w:b/>
          <w:bCs/>
        </w:rPr>
        <w:t xml:space="preserve">о доходах, расходах, об имуществе и обязательствах имущественного характера муниципальных  служащих, </w:t>
      </w:r>
    </w:p>
    <w:p w:rsidR="00FB340F" w:rsidRPr="00A502BC" w:rsidRDefault="00FB340F" w:rsidP="00FB340F">
      <w:pPr>
        <w:autoSpaceDE w:val="0"/>
        <w:autoSpaceDN w:val="0"/>
        <w:adjustRightInd w:val="0"/>
        <w:jc w:val="center"/>
        <w:rPr>
          <w:b/>
          <w:bCs/>
        </w:rPr>
      </w:pPr>
      <w:proofErr w:type="gramStart"/>
      <w:r w:rsidRPr="00A502BC">
        <w:rPr>
          <w:b/>
          <w:bCs/>
        </w:rPr>
        <w:t>замещающих</w:t>
      </w:r>
      <w:proofErr w:type="gramEnd"/>
      <w:r w:rsidRPr="00A502BC">
        <w:rPr>
          <w:b/>
          <w:bCs/>
        </w:rPr>
        <w:t xml:space="preserve"> должности муниципальной службы</w:t>
      </w:r>
    </w:p>
    <w:p w:rsidR="00FB340F" w:rsidRPr="00A502BC" w:rsidRDefault="00FB340F" w:rsidP="00FB340F">
      <w:pPr>
        <w:autoSpaceDE w:val="0"/>
        <w:autoSpaceDN w:val="0"/>
        <w:adjustRightInd w:val="0"/>
        <w:jc w:val="center"/>
        <w:rPr>
          <w:b/>
          <w:bCs/>
        </w:rPr>
      </w:pPr>
      <w:r w:rsidRPr="00A502BC">
        <w:rPr>
          <w:b/>
          <w:bCs/>
        </w:rPr>
        <w:t xml:space="preserve">в </w:t>
      </w:r>
      <w:r w:rsidRPr="00A502BC">
        <w:rPr>
          <w:b/>
          <w:bCs/>
          <w:u w:val="single"/>
        </w:rPr>
        <w:t xml:space="preserve">Администрации  </w:t>
      </w:r>
      <w:r w:rsidR="00850885">
        <w:rPr>
          <w:b/>
          <w:bCs/>
          <w:u w:val="single"/>
        </w:rPr>
        <w:t>сельского поселения «</w:t>
      </w:r>
      <w:r w:rsidR="0021429A">
        <w:rPr>
          <w:b/>
          <w:bCs/>
          <w:u w:val="single"/>
        </w:rPr>
        <w:t>Энгорок</w:t>
      </w:r>
      <w:r w:rsidR="00850885">
        <w:rPr>
          <w:b/>
          <w:bCs/>
          <w:u w:val="single"/>
        </w:rPr>
        <w:t>ское</w:t>
      </w:r>
      <w:r w:rsidRPr="00A502BC">
        <w:rPr>
          <w:b/>
          <w:bCs/>
          <w:u w:val="single"/>
        </w:rPr>
        <w:t>»</w:t>
      </w:r>
      <w:r w:rsidRPr="00A502BC">
        <w:rPr>
          <w:b/>
          <w:bCs/>
        </w:rPr>
        <w:t>, и членов их семей</w:t>
      </w:r>
    </w:p>
    <w:p w:rsidR="00FB340F" w:rsidRPr="00A502BC" w:rsidRDefault="003A0698" w:rsidP="00FB340F">
      <w:pPr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за период с 20</w:t>
      </w:r>
      <w:r w:rsidR="00FB340F" w:rsidRPr="00A502BC">
        <w:rPr>
          <w:b/>
          <w:bCs/>
        </w:rPr>
        <w:t xml:space="preserve"> </w:t>
      </w:r>
      <w:r>
        <w:rPr>
          <w:b/>
          <w:bCs/>
        </w:rPr>
        <w:t>декаб</w:t>
      </w:r>
      <w:r w:rsidR="00FB340F" w:rsidRPr="00A502BC">
        <w:rPr>
          <w:b/>
          <w:bCs/>
        </w:rPr>
        <w:t>ря по 31 декабря 201</w:t>
      </w:r>
      <w:r w:rsidR="002835DD">
        <w:rPr>
          <w:b/>
          <w:bCs/>
        </w:rPr>
        <w:t>7</w:t>
      </w:r>
      <w:r w:rsidR="00FB340F" w:rsidRPr="00A502BC">
        <w:rPr>
          <w:b/>
          <w:bCs/>
        </w:rPr>
        <w:t xml:space="preserve"> года </w:t>
      </w:r>
    </w:p>
    <w:p w:rsidR="00FB340F" w:rsidRPr="00A502BC" w:rsidRDefault="00FB340F" w:rsidP="00FB340F">
      <w:pPr>
        <w:autoSpaceDE w:val="0"/>
        <w:autoSpaceDN w:val="0"/>
        <w:adjustRightInd w:val="0"/>
        <w:rPr>
          <w:b/>
          <w:bCs/>
          <w:sz w:val="16"/>
          <w:szCs w:val="16"/>
        </w:rPr>
      </w:pPr>
    </w:p>
    <w:tbl>
      <w:tblPr>
        <w:tblW w:w="1807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78"/>
        <w:gridCol w:w="1701"/>
        <w:gridCol w:w="1417"/>
        <w:gridCol w:w="2410"/>
        <w:gridCol w:w="1134"/>
        <w:gridCol w:w="1045"/>
        <w:gridCol w:w="2767"/>
        <w:gridCol w:w="2767"/>
        <w:gridCol w:w="1858"/>
      </w:tblGrid>
      <w:tr w:rsidR="003A0698" w:rsidRPr="00A502BC" w:rsidTr="005F2569">
        <w:trPr>
          <w:trHeight w:val="1103"/>
        </w:trPr>
        <w:tc>
          <w:tcPr>
            <w:tcW w:w="2978" w:type="dxa"/>
            <w:vMerge w:val="restart"/>
          </w:tcPr>
          <w:p w:rsidR="003A0698" w:rsidRDefault="003A0698" w:rsidP="00561EC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3A0698" w:rsidRDefault="003A0698" w:rsidP="00561EC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3A0698" w:rsidRDefault="003A0698" w:rsidP="00561EC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3A0698" w:rsidRDefault="003A0698" w:rsidP="00561EC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3A0698" w:rsidRDefault="003A0698" w:rsidP="00561EC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3A0698" w:rsidRDefault="003A0698" w:rsidP="00561EC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3A0698" w:rsidRPr="00EF07C4" w:rsidRDefault="003A0698" w:rsidP="00561EC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vertAlign w:val="superscript"/>
              </w:rPr>
            </w:pPr>
            <w:r w:rsidRPr="00EF07C4">
              <w:rPr>
                <w:sz w:val="20"/>
                <w:szCs w:val="20"/>
              </w:rPr>
              <w:t>Наименование должности муниципального служащего</w:t>
            </w:r>
          </w:p>
        </w:tc>
        <w:tc>
          <w:tcPr>
            <w:tcW w:w="1701" w:type="dxa"/>
            <w:vMerge w:val="restart"/>
          </w:tcPr>
          <w:p w:rsidR="003A0698" w:rsidRDefault="003A0698" w:rsidP="00561EC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3A0698" w:rsidRDefault="003A0698" w:rsidP="00561EC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3A0698" w:rsidRDefault="003A0698" w:rsidP="00561EC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3A0698" w:rsidRDefault="003A0698" w:rsidP="00561EC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3A0698" w:rsidRPr="00EF07C4" w:rsidRDefault="003A0698" w:rsidP="00561EC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07C4">
              <w:rPr>
                <w:sz w:val="20"/>
                <w:szCs w:val="20"/>
              </w:rPr>
              <w:t>Фамилия, инициалы лица, замещающего соответствующую должность, члены его семьи</w:t>
            </w:r>
          </w:p>
        </w:tc>
        <w:tc>
          <w:tcPr>
            <w:tcW w:w="1417" w:type="dxa"/>
            <w:vMerge w:val="restart"/>
          </w:tcPr>
          <w:p w:rsidR="003A0698" w:rsidRDefault="003A0698" w:rsidP="00561EC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3A0698" w:rsidRDefault="003A0698" w:rsidP="00561EC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3A0698" w:rsidRPr="00EF07C4" w:rsidRDefault="003A0698" w:rsidP="00561EC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07C4">
              <w:rPr>
                <w:sz w:val="20"/>
                <w:szCs w:val="20"/>
              </w:rPr>
              <w:t>Декларированный годовой доход муниципального служащего, его супруги (супруга) и несовершеннолетних детей,</w:t>
            </w:r>
          </w:p>
          <w:p w:rsidR="003A0698" w:rsidRDefault="003A0698" w:rsidP="00561EC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07C4">
              <w:rPr>
                <w:sz w:val="20"/>
                <w:szCs w:val="20"/>
              </w:rPr>
              <w:t xml:space="preserve"> (руб.)</w:t>
            </w:r>
          </w:p>
          <w:p w:rsidR="003A0698" w:rsidRDefault="003A0698" w:rsidP="00561EC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3A0698" w:rsidRDefault="003A0698" w:rsidP="00561EC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3A0698" w:rsidRDefault="003A0698" w:rsidP="00561EC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3A0698" w:rsidRDefault="003A0698" w:rsidP="00561EC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3A0698" w:rsidRPr="00EF07C4" w:rsidRDefault="003A0698" w:rsidP="00C0056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589" w:type="dxa"/>
            <w:gridSpan w:val="3"/>
          </w:tcPr>
          <w:p w:rsidR="003A0698" w:rsidRPr="00EF07C4" w:rsidRDefault="003A0698" w:rsidP="00561EC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07C4">
              <w:rPr>
                <w:sz w:val="20"/>
                <w:szCs w:val="20"/>
              </w:rPr>
              <w:t xml:space="preserve">Перечень </w:t>
            </w:r>
          </w:p>
          <w:p w:rsidR="003A0698" w:rsidRPr="00EF07C4" w:rsidRDefault="003A0698" w:rsidP="00561EC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07C4">
              <w:rPr>
                <w:sz w:val="20"/>
                <w:szCs w:val="20"/>
              </w:rPr>
              <w:t>объектов недвижимого имущества, принадлежащих муниципальному  служащему, его супруге (супругу) и несовершеннолетним детям на праве собственности или находящихся в их пользовании</w:t>
            </w:r>
          </w:p>
        </w:tc>
        <w:tc>
          <w:tcPr>
            <w:tcW w:w="2767" w:type="dxa"/>
            <w:vMerge w:val="restart"/>
          </w:tcPr>
          <w:p w:rsidR="003A0698" w:rsidRDefault="003A0698" w:rsidP="00561EC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3A0698" w:rsidRDefault="003A0698" w:rsidP="00561EC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3A0698" w:rsidRDefault="003A0698" w:rsidP="00561EC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3A0698" w:rsidRPr="00EF07C4" w:rsidRDefault="003A0698" w:rsidP="00561EC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07C4">
              <w:rPr>
                <w:sz w:val="20"/>
                <w:szCs w:val="20"/>
              </w:rPr>
              <w:t xml:space="preserve">Перечень </w:t>
            </w:r>
          </w:p>
          <w:p w:rsidR="003A0698" w:rsidRPr="00EF07C4" w:rsidRDefault="003A0698" w:rsidP="00561EC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07C4">
              <w:rPr>
                <w:sz w:val="20"/>
                <w:szCs w:val="20"/>
              </w:rPr>
              <w:t>транспортных средств,  с указанием вида и марки,  принадлежащих на праве собственности муниципальному служащему, его супруге (супругу) и несовершеннолетним детям</w:t>
            </w:r>
          </w:p>
        </w:tc>
        <w:tc>
          <w:tcPr>
            <w:tcW w:w="2767" w:type="dxa"/>
            <w:vMerge w:val="restart"/>
          </w:tcPr>
          <w:p w:rsidR="003A0698" w:rsidRDefault="003A0698" w:rsidP="00561ECA">
            <w:pPr>
              <w:jc w:val="center"/>
              <w:rPr>
                <w:sz w:val="20"/>
                <w:szCs w:val="20"/>
              </w:rPr>
            </w:pPr>
          </w:p>
          <w:p w:rsidR="003A0698" w:rsidRDefault="003A0698" w:rsidP="00561ECA">
            <w:pPr>
              <w:jc w:val="center"/>
              <w:rPr>
                <w:sz w:val="20"/>
                <w:szCs w:val="20"/>
              </w:rPr>
            </w:pPr>
          </w:p>
          <w:p w:rsidR="003A0698" w:rsidRPr="00EF07C4" w:rsidRDefault="003A0698" w:rsidP="00561E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1858" w:type="dxa"/>
            <w:vMerge w:val="restart"/>
          </w:tcPr>
          <w:p w:rsidR="003A0698" w:rsidRPr="00EF07C4" w:rsidRDefault="003A0698" w:rsidP="00561ECA">
            <w:pPr>
              <w:jc w:val="center"/>
              <w:rPr>
                <w:sz w:val="20"/>
                <w:szCs w:val="20"/>
              </w:rPr>
            </w:pPr>
            <w:r w:rsidRPr="00EF07C4">
              <w:rPr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 объекта недвижимого имущества, транспортного средства, ценных бумаг, акций (долей участия, паев в уставных (складочных)</w:t>
            </w:r>
            <w:r w:rsidRPr="00EF07C4">
              <w:rPr>
                <w:b/>
                <w:bCs/>
                <w:sz w:val="20"/>
                <w:szCs w:val="20"/>
              </w:rPr>
              <w:t xml:space="preserve"> </w:t>
            </w:r>
            <w:r w:rsidRPr="00EF07C4">
              <w:rPr>
                <w:sz w:val="20"/>
                <w:szCs w:val="20"/>
              </w:rPr>
              <w:t>капиталах организаций)</w:t>
            </w:r>
          </w:p>
        </w:tc>
      </w:tr>
      <w:tr w:rsidR="003A0698" w:rsidRPr="00A502BC" w:rsidTr="005F2569">
        <w:trPr>
          <w:trHeight w:val="3253"/>
        </w:trPr>
        <w:tc>
          <w:tcPr>
            <w:tcW w:w="2978" w:type="dxa"/>
            <w:vMerge/>
          </w:tcPr>
          <w:p w:rsidR="003A0698" w:rsidRPr="00EF07C4" w:rsidRDefault="003A0698" w:rsidP="00561EC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3A0698" w:rsidRPr="00EF07C4" w:rsidRDefault="003A0698" w:rsidP="00561EC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3A0698" w:rsidRPr="00EF07C4" w:rsidRDefault="003A0698" w:rsidP="00561EC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3A0698" w:rsidRDefault="003A0698" w:rsidP="00561EC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3A0698" w:rsidRDefault="003A0698" w:rsidP="00561EC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3A0698" w:rsidRDefault="003A0698" w:rsidP="00561EC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3A0698" w:rsidRPr="00EF07C4" w:rsidRDefault="003A0698" w:rsidP="00561EC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07C4">
              <w:rPr>
                <w:sz w:val="20"/>
                <w:szCs w:val="20"/>
              </w:rPr>
              <w:t xml:space="preserve">Вид объектов </w:t>
            </w:r>
          </w:p>
          <w:p w:rsidR="003A0698" w:rsidRPr="00EF07C4" w:rsidRDefault="003A0698" w:rsidP="00561EC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07C4">
              <w:rPr>
                <w:sz w:val="20"/>
                <w:szCs w:val="20"/>
              </w:rPr>
              <w:t>недвижимости</w:t>
            </w:r>
          </w:p>
        </w:tc>
        <w:tc>
          <w:tcPr>
            <w:tcW w:w="1134" w:type="dxa"/>
          </w:tcPr>
          <w:p w:rsidR="003A0698" w:rsidRDefault="003A0698" w:rsidP="00561EC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3A0698" w:rsidRDefault="003A0698" w:rsidP="00561EC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3A0698" w:rsidRDefault="003A0698" w:rsidP="00561EC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3A0698" w:rsidRPr="00EF07C4" w:rsidRDefault="003A0698" w:rsidP="00561EC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07C4">
              <w:rPr>
                <w:sz w:val="20"/>
                <w:szCs w:val="20"/>
              </w:rPr>
              <w:t>Площадь (кв. м)</w:t>
            </w:r>
          </w:p>
        </w:tc>
        <w:tc>
          <w:tcPr>
            <w:tcW w:w="1045" w:type="dxa"/>
          </w:tcPr>
          <w:p w:rsidR="003A0698" w:rsidRDefault="003A0698" w:rsidP="00561EC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3A0698" w:rsidRDefault="003A0698" w:rsidP="00561EC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3A0698" w:rsidRDefault="003A0698" w:rsidP="00561EC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3A0698" w:rsidRPr="00EF07C4" w:rsidRDefault="003A0698" w:rsidP="00561EC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07C4">
              <w:rPr>
                <w:sz w:val="20"/>
                <w:szCs w:val="20"/>
              </w:rPr>
              <w:t xml:space="preserve">Страна </w:t>
            </w:r>
          </w:p>
          <w:p w:rsidR="003A0698" w:rsidRPr="003A0698" w:rsidRDefault="003A0698" w:rsidP="003A069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</w:t>
            </w:r>
            <w:r w:rsidRPr="00EF07C4">
              <w:rPr>
                <w:sz w:val="20"/>
                <w:szCs w:val="20"/>
              </w:rPr>
              <w:t>асположения</w:t>
            </w:r>
          </w:p>
        </w:tc>
        <w:tc>
          <w:tcPr>
            <w:tcW w:w="2767" w:type="dxa"/>
            <w:vMerge/>
          </w:tcPr>
          <w:p w:rsidR="003A0698" w:rsidRPr="00EF07C4" w:rsidRDefault="003A0698" w:rsidP="00561EC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767" w:type="dxa"/>
            <w:vMerge/>
          </w:tcPr>
          <w:p w:rsidR="003A0698" w:rsidRPr="00EF07C4" w:rsidRDefault="003A0698" w:rsidP="00561EC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58" w:type="dxa"/>
            <w:vMerge/>
          </w:tcPr>
          <w:p w:rsidR="003A0698" w:rsidRPr="00EF07C4" w:rsidRDefault="003A0698" w:rsidP="00561EC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5F2569" w:rsidRPr="00A502BC" w:rsidTr="005F2569">
        <w:trPr>
          <w:trHeight w:val="179"/>
        </w:trPr>
        <w:tc>
          <w:tcPr>
            <w:tcW w:w="2978" w:type="dxa"/>
          </w:tcPr>
          <w:p w:rsidR="005F2569" w:rsidRPr="00EF07C4" w:rsidRDefault="005F2569" w:rsidP="00561EC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07C4">
              <w:rPr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5F2569" w:rsidRPr="00EF07C4" w:rsidRDefault="005F2569" w:rsidP="00561EC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07C4">
              <w:rPr>
                <w:sz w:val="20"/>
                <w:szCs w:val="20"/>
              </w:rPr>
              <w:t>2</w:t>
            </w:r>
          </w:p>
        </w:tc>
        <w:tc>
          <w:tcPr>
            <w:tcW w:w="1417" w:type="dxa"/>
          </w:tcPr>
          <w:p w:rsidR="005F2569" w:rsidRPr="00EF07C4" w:rsidRDefault="005F2569" w:rsidP="00561EC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07C4">
              <w:rPr>
                <w:sz w:val="20"/>
                <w:szCs w:val="20"/>
              </w:rPr>
              <w:t>3</w:t>
            </w:r>
          </w:p>
        </w:tc>
        <w:tc>
          <w:tcPr>
            <w:tcW w:w="2410" w:type="dxa"/>
          </w:tcPr>
          <w:p w:rsidR="005F2569" w:rsidRPr="00EF07C4" w:rsidRDefault="005F2569" w:rsidP="00561EC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07C4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:rsidR="005F2569" w:rsidRPr="00EF07C4" w:rsidRDefault="005F2569" w:rsidP="00561EC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07C4">
              <w:rPr>
                <w:sz w:val="20"/>
                <w:szCs w:val="20"/>
              </w:rPr>
              <w:t>5</w:t>
            </w:r>
          </w:p>
        </w:tc>
        <w:tc>
          <w:tcPr>
            <w:tcW w:w="1045" w:type="dxa"/>
          </w:tcPr>
          <w:p w:rsidR="005F2569" w:rsidRPr="00EF07C4" w:rsidRDefault="005F2569" w:rsidP="00561EC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07C4">
              <w:rPr>
                <w:sz w:val="20"/>
                <w:szCs w:val="20"/>
              </w:rPr>
              <w:t>6</w:t>
            </w:r>
          </w:p>
        </w:tc>
        <w:tc>
          <w:tcPr>
            <w:tcW w:w="2767" w:type="dxa"/>
          </w:tcPr>
          <w:p w:rsidR="005F2569" w:rsidRPr="00EF07C4" w:rsidRDefault="005F2569" w:rsidP="00561EC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07C4">
              <w:rPr>
                <w:sz w:val="20"/>
                <w:szCs w:val="20"/>
              </w:rPr>
              <w:t>7</w:t>
            </w:r>
          </w:p>
        </w:tc>
        <w:tc>
          <w:tcPr>
            <w:tcW w:w="2767" w:type="dxa"/>
          </w:tcPr>
          <w:p w:rsidR="005F2569" w:rsidRPr="00EF07C4" w:rsidRDefault="005F2569" w:rsidP="00561EC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58" w:type="dxa"/>
          </w:tcPr>
          <w:p w:rsidR="005F2569" w:rsidRPr="00EF07C4" w:rsidRDefault="005F2569" w:rsidP="00561EC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07C4">
              <w:rPr>
                <w:sz w:val="20"/>
                <w:szCs w:val="20"/>
              </w:rPr>
              <w:t>8</w:t>
            </w:r>
          </w:p>
        </w:tc>
      </w:tr>
      <w:tr w:rsidR="005F2569" w:rsidRPr="00A502BC" w:rsidTr="005F2569">
        <w:trPr>
          <w:trHeight w:val="1162"/>
        </w:trPr>
        <w:tc>
          <w:tcPr>
            <w:tcW w:w="2978" w:type="dxa"/>
          </w:tcPr>
          <w:p w:rsidR="005F2569" w:rsidRPr="00EF07C4" w:rsidRDefault="005F2569" w:rsidP="00561EC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5F2569" w:rsidRPr="00EF07C4" w:rsidRDefault="005F2569" w:rsidP="00561EC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2835DD" w:rsidRDefault="00B912EF" w:rsidP="00561EC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Глава поселения</w:t>
            </w:r>
            <w:r w:rsidR="00603EF5">
              <w:rPr>
                <w:sz w:val="20"/>
                <w:szCs w:val="20"/>
              </w:rPr>
              <w:t xml:space="preserve"> </w:t>
            </w:r>
          </w:p>
          <w:p w:rsidR="005F2569" w:rsidRPr="00EF07C4" w:rsidRDefault="002835DD" w:rsidP="00561EC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Председатель Совета депутатов сельского поселения «Энгорокское»</w:t>
            </w:r>
            <w:r w:rsidR="005F2569" w:rsidRPr="00EF07C4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</w:tcPr>
          <w:p w:rsidR="005F2569" w:rsidRPr="00EF07C4" w:rsidRDefault="005F2569" w:rsidP="00561EC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5F2569" w:rsidRPr="00EF07C4" w:rsidRDefault="005F2569" w:rsidP="00561EC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5F2569" w:rsidRPr="00EF07C4" w:rsidRDefault="005F2569" w:rsidP="00561EC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5F2569" w:rsidRPr="00EF07C4" w:rsidRDefault="00B912EF" w:rsidP="00561EC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Петрова Валентина Валерьевна</w:t>
            </w:r>
          </w:p>
          <w:p w:rsidR="005F2569" w:rsidRPr="00EF07C4" w:rsidRDefault="005F2569" w:rsidP="00561EC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5F2569" w:rsidRPr="00EF07C4" w:rsidRDefault="005F2569" w:rsidP="00561EC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5F2569" w:rsidRPr="00EF07C4" w:rsidRDefault="005F2569" w:rsidP="00561EC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5F2569" w:rsidRPr="00EF07C4" w:rsidRDefault="005F2569" w:rsidP="00561EC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5F2569" w:rsidRPr="00EF07C4" w:rsidRDefault="002835DD" w:rsidP="00A73FE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406853,57</w:t>
            </w:r>
            <w:bookmarkStart w:id="0" w:name="_GoBack"/>
            <w:bookmarkEnd w:id="0"/>
          </w:p>
        </w:tc>
        <w:tc>
          <w:tcPr>
            <w:tcW w:w="2410" w:type="dxa"/>
          </w:tcPr>
          <w:p w:rsidR="005F2569" w:rsidRPr="00EF07C4" w:rsidRDefault="005F2569" w:rsidP="00561ECA">
            <w:pPr>
              <w:autoSpaceDE w:val="0"/>
              <w:autoSpaceDN w:val="0"/>
              <w:adjustRightInd w:val="0"/>
              <w:ind w:left="-11"/>
              <w:jc w:val="center"/>
              <w:rPr>
                <w:sz w:val="20"/>
                <w:szCs w:val="20"/>
              </w:rPr>
            </w:pPr>
          </w:p>
          <w:p w:rsidR="005F2569" w:rsidRPr="00EF07C4" w:rsidRDefault="005F2569" w:rsidP="00561ECA">
            <w:pPr>
              <w:autoSpaceDE w:val="0"/>
              <w:autoSpaceDN w:val="0"/>
              <w:adjustRightInd w:val="0"/>
              <w:ind w:left="-11"/>
              <w:jc w:val="center"/>
              <w:rPr>
                <w:sz w:val="20"/>
                <w:szCs w:val="20"/>
              </w:rPr>
            </w:pPr>
          </w:p>
          <w:p w:rsidR="005F2569" w:rsidRDefault="00603EF5" w:rsidP="008508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603EF5" w:rsidRPr="00EF07C4" w:rsidRDefault="00603EF5" w:rsidP="008508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(безвозмездное, бессрочное </w:t>
            </w:r>
            <w:r w:rsidR="00BB12DB">
              <w:rPr>
                <w:sz w:val="20"/>
                <w:szCs w:val="20"/>
              </w:rPr>
              <w:t xml:space="preserve">фактическое </w:t>
            </w:r>
            <w:r>
              <w:rPr>
                <w:sz w:val="20"/>
                <w:szCs w:val="20"/>
              </w:rPr>
              <w:t>пользование)</w:t>
            </w:r>
          </w:p>
        </w:tc>
        <w:tc>
          <w:tcPr>
            <w:tcW w:w="1134" w:type="dxa"/>
          </w:tcPr>
          <w:p w:rsidR="005F2569" w:rsidRPr="00EF07C4" w:rsidRDefault="005F2569" w:rsidP="00561EC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5F2569" w:rsidRPr="00BE3004" w:rsidRDefault="005F2569" w:rsidP="00561EC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5F2569" w:rsidRPr="00EF07C4" w:rsidRDefault="005F2569" w:rsidP="00561EC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F07C4">
              <w:rPr>
                <w:sz w:val="20"/>
                <w:szCs w:val="20"/>
              </w:rPr>
              <w:t xml:space="preserve">      </w:t>
            </w:r>
            <w:r w:rsidR="00BB12DB">
              <w:rPr>
                <w:sz w:val="20"/>
                <w:szCs w:val="20"/>
              </w:rPr>
              <w:t>48</w:t>
            </w:r>
          </w:p>
          <w:p w:rsidR="005F2569" w:rsidRPr="00EF07C4" w:rsidRDefault="00603EF5" w:rsidP="00561EC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045" w:type="dxa"/>
          </w:tcPr>
          <w:p w:rsidR="005F2569" w:rsidRPr="00BB12DB" w:rsidRDefault="005F2569" w:rsidP="0063194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5F2569" w:rsidRPr="00EF07C4" w:rsidRDefault="005F2569" w:rsidP="0063194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5F2569" w:rsidRPr="00EF07C4" w:rsidRDefault="00BB12DB" w:rsidP="00BB12D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="005F2569" w:rsidRPr="00EF07C4">
              <w:rPr>
                <w:sz w:val="20"/>
                <w:szCs w:val="20"/>
              </w:rPr>
              <w:t>Россия</w:t>
            </w:r>
          </w:p>
          <w:p w:rsidR="005F2569" w:rsidRPr="00EF07C4" w:rsidRDefault="005F2569" w:rsidP="0063194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5F2569" w:rsidRPr="00EF07C4" w:rsidRDefault="005F2569" w:rsidP="0063194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</w:p>
          <w:p w:rsidR="005F2569" w:rsidRPr="00EF07C4" w:rsidRDefault="005F2569" w:rsidP="0063194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5F2569" w:rsidRPr="00EF07C4" w:rsidRDefault="005F2569" w:rsidP="0063194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767" w:type="dxa"/>
          </w:tcPr>
          <w:p w:rsidR="005F2569" w:rsidRDefault="005F2569" w:rsidP="00561ECA">
            <w:pPr>
              <w:tabs>
                <w:tab w:val="left" w:pos="265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5F2569" w:rsidRDefault="005F2569" w:rsidP="00561ECA">
            <w:pPr>
              <w:tabs>
                <w:tab w:val="left" w:pos="265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5F2569" w:rsidRDefault="00BB12DB" w:rsidP="00561ECA">
            <w:pPr>
              <w:tabs>
                <w:tab w:val="left" w:pos="265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имею</w:t>
            </w:r>
          </w:p>
          <w:p w:rsidR="005F2569" w:rsidRPr="00EF07C4" w:rsidRDefault="00603EF5" w:rsidP="00561ECA">
            <w:pPr>
              <w:tabs>
                <w:tab w:val="left" w:pos="265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2767" w:type="dxa"/>
          </w:tcPr>
          <w:p w:rsidR="005F2569" w:rsidRDefault="005F2569" w:rsidP="00561EC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8413E8" w:rsidRDefault="008413E8" w:rsidP="00561EC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8413E8" w:rsidRDefault="008413E8" w:rsidP="00561EC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8413E8" w:rsidRDefault="00603EF5" w:rsidP="00561EC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858" w:type="dxa"/>
          </w:tcPr>
          <w:p w:rsidR="005F2569" w:rsidRDefault="005F2569" w:rsidP="00561EC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5F2569" w:rsidRDefault="005F2569" w:rsidP="00561EC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5F2569" w:rsidRDefault="005F2569" w:rsidP="00561EC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5F2569" w:rsidRPr="00EF07C4" w:rsidRDefault="005F2569" w:rsidP="00561EC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07C4">
              <w:rPr>
                <w:sz w:val="20"/>
                <w:szCs w:val="20"/>
              </w:rPr>
              <w:t>-</w:t>
            </w:r>
          </w:p>
        </w:tc>
      </w:tr>
    </w:tbl>
    <w:p w:rsidR="00FB340F" w:rsidRPr="00A502BC" w:rsidRDefault="00FB340F" w:rsidP="00FB340F"/>
    <w:p w:rsidR="00404053" w:rsidRPr="006560EE" w:rsidRDefault="00603EF5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sectPr w:rsidR="00404053" w:rsidRPr="006560EE" w:rsidSect="002B21BC">
      <w:pgSz w:w="16838" w:h="11906" w:orient="landscape"/>
      <w:pgMar w:top="568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B340F"/>
    <w:rsid w:val="0003239A"/>
    <w:rsid w:val="00107DDE"/>
    <w:rsid w:val="0021429A"/>
    <w:rsid w:val="002161C6"/>
    <w:rsid w:val="0024340C"/>
    <w:rsid w:val="002835DD"/>
    <w:rsid w:val="002C037A"/>
    <w:rsid w:val="002C2686"/>
    <w:rsid w:val="00362614"/>
    <w:rsid w:val="003A0698"/>
    <w:rsid w:val="003F6A18"/>
    <w:rsid w:val="00404053"/>
    <w:rsid w:val="004E6A0C"/>
    <w:rsid w:val="005B595F"/>
    <w:rsid w:val="005F2569"/>
    <w:rsid w:val="00603EF5"/>
    <w:rsid w:val="00631943"/>
    <w:rsid w:val="006560EE"/>
    <w:rsid w:val="007A18AC"/>
    <w:rsid w:val="008413E8"/>
    <w:rsid w:val="00850885"/>
    <w:rsid w:val="008531DE"/>
    <w:rsid w:val="009915FF"/>
    <w:rsid w:val="00A310E4"/>
    <w:rsid w:val="00A405B2"/>
    <w:rsid w:val="00A73FE9"/>
    <w:rsid w:val="00B03434"/>
    <w:rsid w:val="00B912EF"/>
    <w:rsid w:val="00BB12DB"/>
    <w:rsid w:val="00BE3004"/>
    <w:rsid w:val="00BE56D2"/>
    <w:rsid w:val="00C0056A"/>
    <w:rsid w:val="00CA6DA2"/>
    <w:rsid w:val="00CE4F38"/>
    <w:rsid w:val="00CF2C3B"/>
    <w:rsid w:val="00D76DD3"/>
    <w:rsid w:val="00DE111F"/>
    <w:rsid w:val="00DE5398"/>
    <w:rsid w:val="00E840BB"/>
    <w:rsid w:val="00E97247"/>
    <w:rsid w:val="00FB3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40F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B340F"/>
    <w:pPr>
      <w:spacing w:before="100" w:beforeAutospacing="1" w:after="100" w:afterAutospacing="1"/>
    </w:pPr>
    <w:rPr>
      <w:sz w:val="24"/>
      <w:szCs w:val="24"/>
    </w:rPr>
  </w:style>
  <w:style w:type="paragraph" w:styleId="a4">
    <w:name w:val="List Paragraph"/>
    <w:basedOn w:val="a"/>
    <w:uiPriority w:val="34"/>
    <w:qFormat/>
    <w:rsid w:val="00FB340F"/>
    <w:pPr>
      <w:ind w:left="720"/>
      <w:contextualSpacing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394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7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AFB2CF-6CE1-4535-BAF1-3488D53E54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1</Pages>
  <Words>264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05291993</dc:creator>
  <cp:keywords/>
  <dc:description/>
  <cp:lastModifiedBy>Bars</cp:lastModifiedBy>
  <cp:revision>40</cp:revision>
  <cp:lastPrinted>2015-05-15T00:37:00Z</cp:lastPrinted>
  <dcterms:created xsi:type="dcterms:W3CDTF">2015-04-08T02:13:00Z</dcterms:created>
  <dcterms:modified xsi:type="dcterms:W3CDTF">2018-05-03T07:07:00Z</dcterms:modified>
</cp:coreProperties>
</file>